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58E6F" w14:textId="7BBF7828" w:rsidR="008F4F9D" w:rsidRDefault="008F4F9D" w:rsidP="0046202F">
      <w:pPr>
        <w:spacing w:after="0"/>
        <w:jc w:val="center"/>
        <w:rPr>
          <w:rFonts w:ascii="Source Sans Pro" w:hAnsi="Source Sans Pro"/>
          <w:b/>
          <w:bCs/>
          <w:noProof/>
          <w:sz w:val="24"/>
          <w:szCs w:val="24"/>
        </w:rPr>
      </w:pPr>
    </w:p>
    <w:p w14:paraId="521F0D8A" w14:textId="243C0EA5" w:rsidR="0046202F" w:rsidRDefault="0046202F" w:rsidP="0046202F">
      <w:pPr>
        <w:spacing w:after="0"/>
        <w:jc w:val="center"/>
        <w:rPr>
          <w:rFonts w:ascii="Source Sans Pro" w:hAnsi="Source Sans Pro"/>
          <w:b/>
          <w:bCs/>
          <w:sz w:val="24"/>
          <w:szCs w:val="24"/>
        </w:rPr>
      </w:pPr>
    </w:p>
    <w:p w14:paraId="0A69FB3A" w14:textId="1ED787DC" w:rsidR="008F4F9D" w:rsidRDefault="008F4F9D" w:rsidP="0046202F">
      <w:pPr>
        <w:spacing w:after="0"/>
        <w:jc w:val="center"/>
        <w:rPr>
          <w:rFonts w:ascii="Source Sans Pro" w:hAnsi="Source Sans Pro"/>
          <w:b/>
          <w:bCs/>
          <w:sz w:val="24"/>
          <w:szCs w:val="24"/>
        </w:rPr>
      </w:pPr>
    </w:p>
    <w:p w14:paraId="4D83C7B5" w14:textId="77777777" w:rsidR="008F4F9D" w:rsidRDefault="008F4F9D" w:rsidP="0046202F">
      <w:pPr>
        <w:spacing w:after="0"/>
        <w:jc w:val="center"/>
        <w:rPr>
          <w:rFonts w:ascii="Source Sans Pro" w:hAnsi="Source Sans Pro"/>
          <w:b/>
          <w:bCs/>
          <w:sz w:val="24"/>
          <w:szCs w:val="24"/>
        </w:rPr>
      </w:pPr>
    </w:p>
    <w:tbl>
      <w:tblPr>
        <w:tblStyle w:val="Tabellenraster"/>
        <w:tblW w:w="958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793"/>
        <w:gridCol w:w="6792"/>
      </w:tblGrid>
      <w:tr w:rsidR="0046202F" w:rsidRPr="00080B6F" w14:paraId="077CC72F" w14:textId="77777777" w:rsidTr="009B33ED">
        <w:trPr>
          <w:trHeight w:val="1417"/>
        </w:trPr>
        <w:tc>
          <w:tcPr>
            <w:tcW w:w="2793" w:type="dxa"/>
          </w:tcPr>
          <w:p w14:paraId="2D857D05" w14:textId="77777777" w:rsidR="0046202F" w:rsidRPr="00080B6F" w:rsidRDefault="0046202F" w:rsidP="009C19D7">
            <w:pPr>
              <w:rPr>
                <w:rFonts w:ascii="Source Sans Pro" w:hAnsi="Source Sans Pro"/>
                <w:sz w:val="24"/>
                <w:szCs w:val="24"/>
              </w:rPr>
            </w:pPr>
            <w:r w:rsidRPr="00080B6F">
              <w:rPr>
                <w:rFonts w:ascii="Source Sans Pro" w:hAnsi="Source Sans Pro"/>
                <w:sz w:val="24"/>
                <w:szCs w:val="24"/>
              </w:rPr>
              <w:t>Antragssteller:</w:t>
            </w:r>
          </w:p>
          <w:p w14:paraId="5086B492" w14:textId="77777777" w:rsidR="0046202F" w:rsidRDefault="0046202F" w:rsidP="009C19D7">
            <w:pPr>
              <w:rPr>
                <w:rFonts w:ascii="Source Sans Pro" w:hAnsi="Source Sans Pro"/>
                <w:color w:val="808080" w:themeColor="background1" w:themeShade="80"/>
                <w:sz w:val="16"/>
                <w:szCs w:val="16"/>
              </w:rPr>
            </w:pPr>
            <w:r w:rsidRPr="0046202F">
              <w:rPr>
                <w:rFonts w:ascii="Source Sans Pro" w:hAnsi="Source Sans Pro"/>
                <w:color w:val="808080" w:themeColor="background1" w:themeShade="80"/>
                <w:sz w:val="16"/>
                <w:szCs w:val="16"/>
              </w:rPr>
              <w:t xml:space="preserve">Name, Adresse, </w:t>
            </w:r>
          </w:p>
          <w:p w14:paraId="7519E222" w14:textId="5ACA22C6" w:rsidR="0046202F" w:rsidRPr="0046202F" w:rsidRDefault="0046202F" w:rsidP="009C19D7">
            <w:pPr>
              <w:rPr>
                <w:rFonts w:ascii="Source Sans Pro" w:hAnsi="Source Sans Pro"/>
                <w:color w:val="808080" w:themeColor="background1" w:themeShade="80"/>
                <w:sz w:val="16"/>
                <w:szCs w:val="16"/>
              </w:rPr>
            </w:pPr>
            <w:r w:rsidRPr="0046202F">
              <w:rPr>
                <w:rFonts w:ascii="Source Sans Pro" w:hAnsi="Source Sans Pro"/>
                <w:color w:val="808080" w:themeColor="background1" w:themeShade="80"/>
                <w:sz w:val="16"/>
                <w:szCs w:val="16"/>
              </w:rPr>
              <w:t>Telefonnummer, E-Mail</w:t>
            </w:r>
          </w:p>
        </w:tc>
        <w:tc>
          <w:tcPr>
            <w:tcW w:w="6792" w:type="dxa"/>
          </w:tcPr>
          <w:p w14:paraId="7D0530D4" w14:textId="51F7C792" w:rsidR="0046202F" w:rsidRPr="00080B6F" w:rsidRDefault="0046202F" w:rsidP="009C19D7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4B2F263B" w14:textId="77777777" w:rsidR="0046202F" w:rsidRPr="00080B6F" w:rsidRDefault="0046202F" w:rsidP="009C19D7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6ADA90F4" w14:textId="77777777" w:rsidR="0046202F" w:rsidRPr="00080B6F" w:rsidRDefault="0046202F" w:rsidP="009C19D7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5DF7D394" w14:textId="77777777" w:rsidR="0046202F" w:rsidRPr="00080B6F" w:rsidRDefault="0046202F" w:rsidP="009C19D7">
            <w:pPr>
              <w:spacing w:after="120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46202F" w:rsidRPr="00080B6F" w14:paraId="0E532946" w14:textId="77777777" w:rsidTr="009B33ED">
        <w:trPr>
          <w:trHeight w:val="649"/>
        </w:trPr>
        <w:tc>
          <w:tcPr>
            <w:tcW w:w="2793" w:type="dxa"/>
          </w:tcPr>
          <w:p w14:paraId="58F2178F" w14:textId="77777777" w:rsidR="0046202F" w:rsidRPr="00080B6F" w:rsidRDefault="0046202F" w:rsidP="009C19D7">
            <w:pPr>
              <w:rPr>
                <w:rFonts w:ascii="Source Sans Pro" w:hAnsi="Source Sans Pro"/>
                <w:sz w:val="24"/>
                <w:szCs w:val="24"/>
              </w:rPr>
            </w:pPr>
            <w:r w:rsidRPr="00080B6F">
              <w:rPr>
                <w:rFonts w:ascii="Source Sans Pro" w:hAnsi="Source Sans Pro"/>
                <w:sz w:val="24"/>
                <w:szCs w:val="24"/>
              </w:rPr>
              <w:t>Projekttitel:</w:t>
            </w:r>
          </w:p>
          <w:p w14:paraId="5A7EBFB6" w14:textId="77777777" w:rsidR="0046202F" w:rsidRPr="00080B6F" w:rsidRDefault="0046202F" w:rsidP="009C19D7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6792" w:type="dxa"/>
          </w:tcPr>
          <w:p w14:paraId="4B8D7F22" w14:textId="77777777" w:rsidR="0046202F" w:rsidRPr="00080B6F" w:rsidRDefault="0046202F" w:rsidP="009C19D7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46202F" w:rsidRPr="00080B6F" w14:paraId="06B0C999" w14:textId="77777777" w:rsidTr="009B33ED">
        <w:trPr>
          <w:trHeight w:val="638"/>
        </w:trPr>
        <w:tc>
          <w:tcPr>
            <w:tcW w:w="2793" w:type="dxa"/>
          </w:tcPr>
          <w:p w14:paraId="276327D1" w14:textId="77777777" w:rsidR="0046202F" w:rsidRPr="00080B6F" w:rsidRDefault="0046202F" w:rsidP="009C19D7">
            <w:pPr>
              <w:rPr>
                <w:rFonts w:ascii="Source Sans Pro" w:hAnsi="Source Sans Pro"/>
                <w:sz w:val="24"/>
                <w:szCs w:val="24"/>
              </w:rPr>
            </w:pPr>
            <w:r w:rsidRPr="00080B6F">
              <w:rPr>
                <w:rFonts w:ascii="Source Sans Pro" w:hAnsi="Source Sans Pro"/>
                <w:sz w:val="24"/>
                <w:szCs w:val="24"/>
              </w:rPr>
              <w:t>Art der Veranstaltung:</w:t>
            </w:r>
          </w:p>
          <w:p w14:paraId="21FB380C" w14:textId="77777777" w:rsidR="0046202F" w:rsidRPr="00080B6F" w:rsidRDefault="0046202F" w:rsidP="009C19D7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6792" w:type="dxa"/>
          </w:tcPr>
          <w:p w14:paraId="3DA1E3E6" w14:textId="1E3A7EBB" w:rsidR="0046202F" w:rsidRPr="00080B6F" w:rsidRDefault="0046202F" w:rsidP="009C19D7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46202F" w:rsidRPr="00080B6F" w14:paraId="5876020F" w14:textId="77777777" w:rsidTr="009B33ED">
        <w:trPr>
          <w:trHeight w:val="649"/>
        </w:trPr>
        <w:tc>
          <w:tcPr>
            <w:tcW w:w="2793" w:type="dxa"/>
          </w:tcPr>
          <w:p w14:paraId="47329A4B" w14:textId="77777777" w:rsidR="0046202F" w:rsidRPr="00080B6F" w:rsidRDefault="0046202F" w:rsidP="009C19D7">
            <w:pPr>
              <w:rPr>
                <w:rFonts w:ascii="Source Sans Pro" w:hAnsi="Source Sans Pro"/>
                <w:sz w:val="24"/>
                <w:szCs w:val="24"/>
              </w:rPr>
            </w:pPr>
            <w:r w:rsidRPr="00080B6F">
              <w:rPr>
                <w:rFonts w:ascii="Source Sans Pro" w:hAnsi="Source Sans Pro"/>
                <w:sz w:val="24"/>
                <w:szCs w:val="24"/>
              </w:rPr>
              <w:t>Termin/Zeitraum:</w:t>
            </w:r>
          </w:p>
          <w:p w14:paraId="7B56136C" w14:textId="77777777" w:rsidR="0046202F" w:rsidRPr="00080B6F" w:rsidRDefault="0046202F" w:rsidP="009C19D7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6792" w:type="dxa"/>
          </w:tcPr>
          <w:p w14:paraId="303410D1" w14:textId="77777777" w:rsidR="0046202F" w:rsidRPr="00080B6F" w:rsidRDefault="0046202F" w:rsidP="009C19D7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46202F" w:rsidRPr="00080B6F" w14:paraId="4385F595" w14:textId="77777777" w:rsidTr="009B33ED">
        <w:trPr>
          <w:trHeight w:val="3996"/>
        </w:trPr>
        <w:tc>
          <w:tcPr>
            <w:tcW w:w="2793" w:type="dxa"/>
          </w:tcPr>
          <w:p w14:paraId="4239D503" w14:textId="77777777" w:rsidR="0046202F" w:rsidRPr="00080B6F" w:rsidRDefault="0046202F" w:rsidP="009C19D7">
            <w:pPr>
              <w:rPr>
                <w:rFonts w:ascii="Source Sans Pro" w:hAnsi="Source Sans Pro"/>
                <w:sz w:val="24"/>
                <w:szCs w:val="24"/>
              </w:rPr>
            </w:pPr>
            <w:r w:rsidRPr="00080B6F">
              <w:rPr>
                <w:rFonts w:ascii="Source Sans Pro" w:hAnsi="Source Sans Pro"/>
                <w:sz w:val="24"/>
                <w:szCs w:val="24"/>
              </w:rPr>
              <w:t>Kurzbeschreibung:</w:t>
            </w:r>
          </w:p>
          <w:p w14:paraId="3FADAC95" w14:textId="77777777" w:rsidR="0046202F" w:rsidRPr="00080B6F" w:rsidRDefault="0046202F" w:rsidP="009C19D7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6792" w:type="dxa"/>
          </w:tcPr>
          <w:p w14:paraId="04C29777" w14:textId="2AD3A596" w:rsidR="0046202F" w:rsidRPr="00080B6F" w:rsidRDefault="0046202F" w:rsidP="009C19D7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383960B6" w14:textId="77777777" w:rsidR="0046202F" w:rsidRPr="00080B6F" w:rsidRDefault="0046202F" w:rsidP="009C19D7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0B8AEB5D" w14:textId="77777777" w:rsidR="0046202F" w:rsidRPr="00080B6F" w:rsidRDefault="0046202F" w:rsidP="009C19D7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6B740E06" w14:textId="63B27A60" w:rsidR="0046202F" w:rsidRPr="00080B6F" w:rsidRDefault="0046202F" w:rsidP="009C19D7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5E4AE1B5" w14:textId="77777777" w:rsidR="0046202F" w:rsidRPr="00080B6F" w:rsidRDefault="0046202F" w:rsidP="009C19D7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79C1BB63" w14:textId="77777777" w:rsidR="0046202F" w:rsidRPr="00080B6F" w:rsidRDefault="0046202F" w:rsidP="009C19D7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183EAE9E" w14:textId="77777777" w:rsidR="0046202F" w:rsidRPr="00080B6F" w:rsidRDefault="0046202F" w:rsidP="009C19D7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37BD9B5F" w14:textId="77777777" w:rsidR="0046202F" w:rsidRPr="00080B6F" w:rsidRDefault="0046202F" w:rsidP="009C19D7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7FFE5949" w14:textId="77777777" w:rsidR="0046202F" w:rsidRPr="00080B6F" w:rsidRDefault="0046202F" w:rsidP="009C19D7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5BB43430" w14:textId="77777777" w:rsidR="0046202F" w:rsidRPr="00080B6F" w:rsidRDefault="0046202F" w:rsidP="009C19D7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2B42FA38" w14:textId="77777777" w:rsidR="0046202F" w:rsidRPr="00080B6F" w:rsidRDefault="0046202F" w:rsidP="009C19D7">
            <w:pPr>
              <w:spacing w:after="120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46202F" w:rsidRPr="00080B6F" w14:paraId="5D7EACBA" w14:textId="77777777" w:rsidTr="009B33ED">
        <w:trPr>
          <w:trHeight w:val="638"/>
        </w:trPr>
        <w:tc>
          <w:tcPr>
            <w:tcW w:w="2793" w:type="dxa"/>
          </w:tcPr>
          <w:p w14:paraId="052B3AA9" w14:textId="77777777" w:rsidR="0046202F" w:rsidRPr="00080B6F" w:rsidRDefault="0046202F" w:rsidP="009C19D7">
            <w:pPr>
              <w:rPr>
                <w:rFonts w:ascii="Source Sans Pro" w:hAnsi="Source Sans Pro"/>
                <w:sz w:val="24"/>
                <w:szCs w:val="24"/>
              </w:rPr>
            </w:pPr>
            <w:r w:rsidRPr="00080B6F">
              <w:rPr>
                <w:rFonts w:ascii="Source Sans Pro" w:hAnsi="Source Sans Pro"/>
                <w:sz w:val="24"/>
                <w:szCs w:val="24"/>
              </w:rPr>
              <w:t>Projektpartner:</w:t>
            </w:r>
          </w:p>
          <w:p w14:paraId="66761D97" w14:textId="77777777" w:rsidR="0046202F" w:rsidRPr="00080B6F" w:rsidRDefault="0046202F" w:rsidP="009C19D7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6792" w:type="dxa"/>
          </w:tcPr>
          <w:p w14:paraId="5C5A0C89" w14:textId="77777777" w:rsidR="0046202F" w:rsidRPr="00080B6F" w:rsidRDefault="0046202F" w:rsidP="009C19D7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059FC614" w14:textId="77777777" w:rsidR="0046202F" w:rsidRPr="00080B6F" w:rsidRDefault="0046202F" w:rsidP="009C19D7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46202F" w:rsidRPr="00080B6F" w14:paraId="306BCB92" w14:textId="77777777" w:rsidTr="009B33ED">
        <w:trPr>
          <w:trHeight w:val="1417"/>
        </w:trPr>
        <w:tc>
          <w:tcPr>
            <w:tcW w:w="2793" w:type="dxa"/>
          </w:tcPr>
          <w:p w14:paraId="5FB55600" w14:textId="77777777" w:rsidR="0046202F" w:rsidRPr="00080B6F" w:rsidRDefault="0046202F" w:rsidP="009C19D7">
            <w:pPr>
              <w:rPr>
                <w:rFonts w:ascii="Source Sans Pro" w:hAnsi="Source Sans Pro"/>
                <w:sz w:val="24"/>
                <w:szCs w:val="24"/>
              </w:rPr>
            </w:pPr>
            <w:r w:rsidRPr="00080B6F">
              <w:rPr>
                <w:rFonts w:ascii="Source Sans Pro" w:hAnsi="Source Sans Pro"/>
                <w:sz w:val="24"/>
                <w:szCs w:val="24"/>
              </w:rPr>
              <w:t>Mehrwert für Gemeinwohl:</w:t>
            </w:r>
          </w:p>
          <w:p w14:paraId="4AB1368F" w14:textId="2C7F6ADA" w:rsidR="0046202F" w:rsidRPr="0046202F" w:rsidRDefault="0046202F" w:rsidP="009C19D7">
            <w:pPr>
              <w:rPr>
                <w:rFonts w:ascii="Source Sans Pro" w:hAnsi="Source Sans Pro"/>
                <w:color w:val="808080" w:themeColor="background1" w:themeShade="80"/>
                <w:sz w:val="16"/>
                <w:szCs w:val="16"/>
              </w:rPr>
            </w:pPr>
            <w:r w:rsidRPr="0046202F">
              <w:rPr>
                <w:rFonts w:ascii="Source Sans Pro" w:hAnsi="Source Sans Pro"/>
                <w:color w:val="808080" w:themeColor="background1" w:themeShade="80"/>
                <w:sz w:val="16"/>
                <w:szCs w:val="16"/>
              </w:rPr>
              <w:t>z.B. für Senioren, Kinder, Wirtschaft</w:t>
            </w:r>
          </w:p>
          <w:p w14:paraId="0B86EFC2" w14:textId="77777777" w:rsidR="0046202F" w:rsidRPr="00080B6F" w:rsidRDefault="0046202F" w:rsidP="009C19D7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6792" w:type="dxa"/>
          </w:tcPr>
          <w:p w14:paraId="52A896DA" w14:textId="7EEE7D6A" w:rsidR="0046202F" w:rsidRPr="00080B6F" w:rsidRDefault="0046202F" w:rsidP="009C19D7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28B01DEF" w14:textId="77777777" w:rsidR="0046202F" w:rsidRPr="00080B6F" w:rsidRDefault="0046202F" w:rsidP="009C19D7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07793384" w14:textId="77777777" w:rsidR="0046202F" w:rsidRPr="00080B6F" w:rsidRDefault="0046202F" w:rsidP="009C19D7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4FBA12B0" w14:textId="77777777" w:rsidR="0046202F" w:rsidRPr="00080B6F" w:rsidRDefault="0046202F" w:rsidP="009C19D7">
            <w:pPr>
              <w:spacing w:after="120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46202F" w:rsidRPr="00080B6F" w14:paraId="2CA2119B" w14:textId="77777777" w:rsidTr="009B33ED">
        <w:trPr>
          <w:trHeight w:val="3356"/>
        </w:trPr>
        <w:tc>
          <w:tcPr>
            <w:tcW w:w="2793" w:type="dxa"/>
          </w:tcPr>
          <w:p w14:paraId="326D6D84" w14:textId="77777777" w:rsidR="0046202F" w:rsidRPr="00080B6F" w:rsidRDefault="0046202F" w:rsidP="009C19D7">
            <w:pPr>
              <w:rPr>
                <w:rFonts w:ascii="Source Sans Pro" w:hAnsi="Source Sans Pro"/>
                <w:sz w:val="24"/>
                <w:szCs w:val="24"/>
              </w:rPr>
            </w:pPr>
            <w:r w:rsidRPr="00080B6F">
              <w:rPr>
                <w:rFonts w:ascii="Source Sans Pro" w:hAnsi="Source Sans Pro"/>
                <w:sz w:val="24"/>
                <w:szCs w:val="24"/>
              </w:rPr>
              <w:t>Budgetplanung:</w:t>
            </w:r>
          </w:p>
          <w:p w14:paraId="2B0F33C0" w14:textId="4F0FCA94" w:rsidR="0046202F" w:rsidRPr="0046202F" w:rsidRDefault="0046202F" w:rsidP="009C19D7">
            <w:pPr>
              <w:rPr>
                <w:rFonts w:ascii="Source Sans Pro" w:hAnsi="Source Sans Pro"/>
                <w:color w:val="808080" w:themeColor="background1" w:themeShade="80"/>
                <w:sz w:val="16"/>
                <w:szCs w:val="16"/>
              </w:rPr>
            </w:pPr>
            <w:r w:rsidRPr="0046202F">
              <w:rPr>
                <w:rFonts w:ascii="Source Sans Pro" w:hAnsi="Source Sans Pro"/>
                <w:color w:val="808080" w:themeColor="background1" w:themeShade="80"/>
                <w:sz w:val="16"/>
                <w:szCs w:val="16"/>
              </w:rPr>
              <w:t>grober Kostenplan inkl. Künstlergagen</w:t>
            </w:r>
          </w:p>
          <w:p w14:paraId="5774EDB0" w14:textId="3BCF5207" w:rsidR="0046202F" w:rsidRPr="0046202F" w:rsidRDefault="0046202F" w:rsidP="009C19D7">
            <w:pPr>
              <w:rPr>
                <w:rFonts w:ascii="Source Sans Pro" w:hAnsi="Source Sans Pro"/>
                <w:sz w:val="16"/>
                <w:szCs w:val="16"/>
                <w:u w:val="single"/>
              </w:rPr>
            </w:pPr>
          </w:p>
          <w:p w14:paraId="19C2E441" w14:textId="77777777" w:rsidR="0046202F" w:rsidRPr="0046202F" w:rsidRDefault="0046202F" w:rsidP="009C19D7">
            <w:pPr>
              <w:rPr>
                <w:rFonts w:ascii="Source Sans Pro" w:hAnsi="Source Sans Pro"/>
                <w:i/>
                <w:iCs/>
                <w:color w:val="808080" w:themeColor="background1" w:themeShade="80"/>
                <w:sz w:val="16"/>
                <w:szCs w:val="16"/>
                <w:u w:val="single"/>
              </w:rPr>
            </w:pPr>
            <w:r w:rsidRPr="0046202F">
              <w:rPr>
                <w:rFonts w:ascii="Source Sans Pro" w:hAnsi="Source Sans Pro"/>
                <w:i/>
                <w:iCs/>
                <w:color w:val="808080" w:themeColor="background1" w:themeShade="80"/>
                <w:sz w:val="16"/>
                <w:szCs w:val="16"/>
                <w:u w:val="single"/>
              </w:rPr>
              <w:t xml:space="preserve">ACHTUNG: </w:t>
            </w:r>
          </w:p>
          <w:p w14:paraId="1B8AAF43" w14:textId="04D35C62" w:rsidR="0046202F" w:rsidRPr="0046202F" w:rsidRDefault="00AF2C99" w:rsidP="0046202F">
            <w:pPr>
              <w:pStyle w:val="Listenabsatz"/>
              <w:numPr>
                <w:ilvl w:val="0"/>
                <w:numId w:val="1"/>
              </w:numPr>
              <w:ind w:left="314"/>
              <w:rPr>
                <w:rFonts w:ascii="Source Sans Pro" w:hAnsi="Source Sans Pro"/>
                <w:i/>
                <w:i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Source Sans Pro" w:hAnsi="Source Sans Pro"/>
                <w:i/>
                <w:iCs/>
                <w:color w:val="808080" w:themeColor="background1" w:themeShade="80"/>
                <w:sz w:val="16"/>
                <w:szCs w:val="16"/>
              </w:rPr>
              <w:t>Angabe Bruttosumme</w:t>
            </w:r>
          </w:p>
          <w:p w14:paraId="01411B94" w14:textId="58DB16EC" w:rsidR="0046202F" w:rsidRPr="0046202F" w:rsidRDefault="0046202F" w:rsidP="0046202F">
            <w:pPr>
              <w:pStyle w:val="Listenabsatz"/>
              <w:numPr>
                <w:ilvl w:val="0"/>
                <w:numId w:val="1"/>
              </w:numPr>
              <w:ind w:left="314"/>
              <w:rPr>
                <w:rFonts w:ascii="Source Sans Pro" w:hAnsi="Source Sans Pro"/>
                <w:sz w:val="24"/>
                <w:szCs w:val="24"/>
              </w:rPr>
            </w:pPr>
            <w:r w:rsidRPr="0046202F">
              <w:rPr>
                <w:rFonts w:ascii="Source Sans Pro" w:hAnsi="Source Sans Pro"/>
                <w:i/>
                <w:iCs/>
                <w:color w:val="808080" w:themeColor="background1" w:themeShade="80"/>
                <w:sz w:val="16"/>
                <w:szCs w:val="16"/>
              </w:rPr>
              <w:t>GEMA Abgaben, Reise-, Übernachtungs- &amp; Bewirtungskosten sind nicht förderfähig.</w:t>
            </w:r>
          </w:p>
        </w:tc>
        <w:tc>
          <w:tcPr>
            <w:tcW w:w="6792" w:type="dxa"/>
          </w:tcPr>
          <w:p w14:paraId="39CBB38A" w14:textId="740AB240" w:rsidR="0046202F" w:rsidRPr="00080B6F" w:rsidRDefault="0046202F" w:rsidP="009C19D7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56B38681" w14:textId="7F496885" w:rsidR="0046202F" w:rsidRPr="00080B6F" w:rsidRDefault="0046202F" w:rsidP="009C19D7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403BF235" w14:textId="77777777" w:rsidR="0046202F" w:rsidRDefault="0046202F" w:rsidP="009C19D7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56C7B1F2" w14:textId="77777777" w:rsidR="0046202F" w:rsidRPr="00080B6F" w:rsidRDefault="0046202F" w:rsidP="009C19D7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460270D2" w14:textId="77777777" w:rsidR="0046202F" w:rsidRPr="00080B6F" w:rsidRDefault="0046202F" w:rsidP="009C19D7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66AF154F" w14:textId="77777777" w:rsidR="0046202F" w:rsidRPr="00080B6F" w:rsidRDefault="0046202F" w:rsidP="009C19D7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65D15C8D" w14:textId="12E27559" w:rsidR="0046202F" w:rsidRPr="00080B6F" w:rsidRDefault="0046202F" w:rsidP="009C19D7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2BD879CC" w14:textId="2C85ADA6" w:rsidR="0046202F" w:rsidRPr="00080B6F" w:rsidRDefault="0046202F" w:rsidP="009C19D7">
            <w:pPr>
              <w:rPr>
                <w:rFonts w:ascii="Source Sans Pro" w:hAnsi="Source Sans Pro"/>
                <w:sz w:val="24"/>
                <w:szCs w:val="24"/>
              </w:rPr>
            </w:pPr>
            <w:bookmarkStart w:id="0" w:name="_GoBack"/>
            <w:bookmarkEnd w:id="0"/>
          </w:p>
          <w:p w14:paraId="2AC54228" w14:textId="1C669261" w:rsidR="0046202F" w:rsidRPr="00080B6F" w:rsidRDefault="00977A3B" w:rsidP="009C19D7">
            <w:pPr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9D472C" wp14:editId="74D0456A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132360</wp:posOffset>
                      </wp:positionV>
                      <wp:extent cx="2178685" cy="600191"/>
                      <wp:effectExtent l="0" t="190500" r="12065" b="28575"/>
                      <wp:wrapNone/>
                      <wp:docPr id="12" name="Sprechblase: rechtecki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685" cy="600191"/>
                              </a:xfrm>
                              <a:prstGeom prst="wedgeRectCallout">
                                <a:avLst>
                                  <a:gd name="adj1" fmla="val -33642"/>
                                  <a:gd name="adj2" fmla="val -79944"/>
                                </a:avLst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0253DF" w14:textId="0DA277E4" w:rsidR="009B33ED" w:rsidRPr="009B33ED" w:rsidRDefault="00AF2C99" w:rsidP="009B33ED">
                                  <w:pPr>
                                    <w:jc w:val="center"/>
                                    <w:rPr>
                                      <w:rFonts w:ascii="Source Sans Pro" w:hAnsi="Source Sans Pro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Source Sans Pro" w:hAnsi="Source Sans 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Bis 30</w:t>
                                  </w:r>
                                  <w:r w:rsidR="009B33ED" w:rsidRPr="009B33ED">
                                    <w:rPr>
                                      <w:rFonts w:ascii="Source Sans Pro" w:hAnsi="Source Sans 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Source Sans Pro" w:hAnsi="Source Sans 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April 2022</w:t>
                                  </w:r>
                                  <w:r w:rsidR="009B33ED" w:rsidRPr="009B33ED">
                                    <w:rPr>
                                      <w:rFonts w:ascii="Source Sans Pro" w:hAnsi="Source Sans 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per E-Mail an </w:t>
                                  </w:r>
                                  <w:r w:rsidR="009B33ED" w:rsidRPr="009B33ED">
                                    <w:rPr>
                                      <w:rFonts w:ascii="Source Sans Pro" w:hAnsi="Source Sans Pro" w:cstheme="minorHAnsi"/>
                                      <w:b/>
                                      <w:b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info@das-goeltzschtal.de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9D472C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Sprechblase: rechteckig 12" o:spid="_x0000_s1026" type="#_x0000_t61" style="position:absolute;margin-left:163.65pt;margin-top:10.4pt;width:171.55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2JMoQIAAIwFAAAOAAAAZHJzL2Uyb0RvYy54bWysVN1P2zAQf5+0/8HyOyQppdCIFFVFTJMQ&#10;Q5SJZ9ex2wzH9uxrk+6v39lJQ9n6NO3Fuct9/u7r5ratFdkJ5yujC5qdp5QIzU1Z6XVBv7/cn11T&#10;4oHpkimjRUH3wtPb2edPN43NxchsjCqFI+hE+7yxBd0A2DxJPN+ImvlzY4VGoTSuZoCsWyelYw16&#10;r1UyStNJ0hhXWme48B7/3nVCOov+pRQcvknpBRBVUMwN4uviuwpvMrth+doxu6l4nwb7hyxqVmkM&#10;Ori6Y8DI1lV/uaor7ow3Es65qRMjZcVFxIBosvQPNMsNsyJiweJ4O5TJ/z+3/HH35EhVYu9GlGhW&#10;Y4+W1gm+WSnmRU4CCYK/VWuCGliuxvocrZb2yfWcRzJgb6WrwxdRkTaWeD+UWLRAOP4cZVfXk+tL&#10;SjjKJmmaTbPgNHm3ts7DF2FqEoiCNqJci2fs44IpZbYQq8x2Dx5iucs+Z1b+yCiRtcLu7ZgiZxcX&#10;k3HMF3typIQgj5SuptPxuI/f+8RMDhlgWgFsBy9SsFcihFX6WUisWgAUE4rzKhbKEQxeUMa50HDZ&#10;e47awUxWSg2G2SlDBYdy9LrBTMQ5HgzTU4YfIw4WMarRMBjXlTbulIPybYjc6R/Qd5gDfGhXbd/y&#10;lSn3ODfOdAvlLb+vsF0PzMMTc9gD3DW8CvANH6lMU1DTU5RsjPt16n/Qx8FGKSUNbmRB/c8tc4IS&#10;9VXjyE+z8TiscGTGl1cjZNyxZHUs0dt6YbAVOBWYXSSDPqgDKZ2pX/F4zENUFDHNMXZBObgDs4Du&#10;UuD54WI+j2q4tpbBg15aHpyHAod5eWlfmbP9zAJO+6M5bC/L42h1U/6uGyy1mW/ByAqCMJS4q2vP&#10;4Moj9eGmHPNR6/2Izn4DAAD//wMAUEsDBBQABgAIAAAAIQDlLgbp3wAAAAoBAAAPAAAAZHJzL2Rv&#10;d25yZXYueG1sTI/LTsMwEEX3SPyDNUjsqN0EmirEqVClSrABWlDZuvGQRPgR2U4a/p5hBcvRHN17&#10;brWZrWEThth7J2G5EMDQNV73rpXw/ra7WQOLSTmtjHco4RsjbOrLi0qV2p/dHqdDahmFuFgqCV1K&#10;Q8l5bDq0Ki78gI5+nz5YlegMLddBnSncGp4JseJW9Y4aOjXgtsPm6zBaCR/HOG397vUx06YIz+Jl&#10;fNpHlPL6an64B5ZwTn8w/OqTOtTkdPKj05EZCXlW5IRKyARNIGBViFtgJyKXdznwuuL/J9Q/AAAA&#10;//8DAFBLAQItABQABgAIAAAAIQC2gziS/gAAAOEBAAATAAAAAAAAAAAAAAAAAAAAAABbQ29udGVu&#10;dF9UeXBlc10ueG1sUEsBAi0AFAAGAAgAAAAhADj9If/WAAAAlAEAAAsAAAAAAAAAAAAAAAAALwEA&#10;AF9yZWxzLy5yZWxzUEsBAi0AFAAGAAgAAAAhAP6nYkyhAgAAjAUAAA4AAAAAAAAAAAAAAAAALgIA&#10;AGRycy9lMm9Eb2MueG1sUEsBAi0AFAAGAAgAAAAhAOUuBunfAAAACgEAAA8AAAAAAAAAAAAAAAAA&#10;+wQAAGRycy9kb3ducmV2LnhtbFBLBQYAAAAABAAEAPMAAAAHBgAAAAA=&#10;" adj="3533,-6468" fillcolor="white [3201]" strokecolor="#5b9bd5 [3208]" strokeweight="1pt">
                      <v:textbox>
                        <w:txbxContent>
                          <w:p w14:paraId="330253DF" w14:textId="0DA277E4" w:rsidR="009B33ED" w:rsidRPr="009B33ED" w:rsidRDefault="00AF2C99" w:rsidP="009B33ED">
                            <w:pPr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sz w:val="24"/>
                                <w:szCs w:val="24"/>
                              </w:rPr>
                              <w:t>Bis 30</w:t>
                            </w:r>
                            <w:r w:rsidR="009B33ED" w:rsidRPr="009B33ED">
                              <w:rPr>
                                <w:rFonts w:ascii="Source Sans Pro" w:hAnsi="Source Sans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sz w:val="24"/>
                                <w:szCs w:val="24"/>
                              </w:rPr>
                              <w:t>April 2022</w:t>
                            </w:r>
                            <w:r w:rsidR="009B33ED" w:rsidRPr="009B33ED">
                              <w:rPr>
                                <w:rFonts w:ascii="Source Sans Pro" w:hAnsi="Source Sans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per E-Mail an </w:t>
                            </w:r>
                            <w:r w:rsidR="009B33ED" w:rsidRPr="009B33ED">
                              <w:rPr>
                                <w:rFonts w:ascii="Source Sans Pro" w:hAnsi="Source Sans Pro" w:cstheme="minorHAnsi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info@das-goeltzschtal.de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87B11A" w14:textId="1DECB19D" w:rsidR="0046202F" w:rsidRPr="00080B6F" w:rsidRDefault="0046202F" w:rsidP="009C19D7">
            <w:pPr>
              <w:spacing w:after="120"/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1119B521" w14:textId="77777777" w:rsidR="0046202F" w:rsidRDefault="0046202F"/>
    <w:sectPr w:rsidR="0046202F" w:rsidSect="009B33ED">
      <w:headerReference w:type="default" r:id="rId7"/>
      <w:footerReference w:type="default" r:id="rId8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01972" w14:textId="77777777" w:rsidR="0042597A" w:rsidRDefault="0042597A" w:rsidP="0046202F">
      <w:pPr>
        <w:spacing w:after="0" w:line="240" w:lineRule="auto"/>
      </w:pPr>
      <w:r>
        <w:separator/>
      </w:r>
    </w:p>
  </w:endnote>
  <w:endnote w:type="continuationSeparator" w:id="0">
    <w:p w14:paraId="39861F2A" w14:textId="77777777" w:rsidR="0042597A" w:rsidRDefault="0042597A" w:rsidP="0046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90739" w14:textId="306D52A5" w:rsidR="0046202F" w:rsidRDefault="00AF2C99">
    <w:pPr>
      <w:pStyle w:val="Fuzeile"/>
    </w:pPr>
    <w:r w:rsidRPr="0046202F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7E4553C2" wp14:editId="6D08614D">
          <wp:simplePos x="0" y="0"/>
          <wp:positionH relativeFrom="margin">
            <wp:align>center</wp:align>
          </wp:positionH>
          <wp:positionV relativeFrom="paragraph">
            <wp:posOffset>-224790</wp:posOffset>
          </wp:positionV>
          <wp:extent cx="1965366" cy="667652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26" t="21672" r="15991" b="20661"/>
                  <a:stretch/>
                </pic:blipFill>
                <pic:spPr bwMode="auto">
                  <a:xfrm>
                    <a:off x="0" y="0"/>
                    <a:ext cx="1965366" cy="6676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202F" w:rsidRPr="0046202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8AEF07" wp14:editId="3ED1CD8B">
              <wp:simplePos x="0" y="0"/>
              <wp:positionH relativeFrom="column">
                <wp:posOffset>5062855</wp:posOffset>
              </wp:positionH>
              <wp:positionV relativeFrom="paragraph">
                <wp:posOffset>-70485</wp:posOffset>
              </wp:positionV>
              <wp:extent cx="1139190" cy="476250"/>
              <wp:effectExtent l="0" t="0" r="381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9190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18502F" w14:textId="4411377F" w:rsidR="0046202F" w:rsidRPr="00080B6F" w:rsidRDefault="00AF2C99" w:rsidP="0046202F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Hinweis: Die Mittel können nur vorbehaltlich einer Zusage des Fördermittelgebers ausgeschüttet </w:t>
                          </w:r>
                          <w:proofErr w:type="gramStart"/>
                          <w:r>
                            <w:rPr>
                              <w:sz w:val="12"/>
                              <w:szCs w:val="12"/>
                            </w:rPr>
                            <w:t>werden.</w:t>
                          </w:r>
                          <w:r w:rsidR="0046202F" w:rsidRPr="00080B6F">
                            <w:rPr>
                              <w:sz w:val="12"/>
                              <w:szCs w:val="12"/>
                            </w:rPr>
                            <w:t>.</w:t>
                          </w:r>
                          <w:proofErr w:type="gramEnd"/>
                          <w:r w:rsidR="0046202F" w:rsidRPr="00080B6F">
                            <w:rPr>
                              <w:sz w:val="12"/>
                              <w:szCs w:val="12"/>
                            </w:rP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AEF07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398.65pt;margin-top:-5.55pt;width:89.7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zwQQIAAHkEAAAOAAAAZHJzL2Uyb0RvYy54bWysVE2P2jAQvVfqf7B8LyEssCUirCgrqkpo&#10;dyWo9mwcm0RyPK5tSOiv79gJLN32VPXizHjG8/HeTOYPba3ISVhXgc5pOhhSIjSHotKHnH7frT99&#10;psR5pgumQIucnoWjD4uPH+aNycQISlCFsASDaJc1Jqel9yZLEsdLUTM3ACM0GiXYmnlU7SEpLGsw&#10;eq2S0XA4TRqwhbHAhXN4+9gZ6SLGl1Jw/yylE56onGJtPp42nvtwJos5yw6WmbLifRnsH6qoWaUx&#10;6TXUI/OMHG31R6i64hYcSD/gUCcgZcVF7AG7SYfvutmWzIjYC4LjzBUm9//C8qfTiyVVkdMJJZrV&#10;SNFOtF4KVZBJQKcxLkOnrUE3336BFlm+3Du8DE230tbhi+0QtCPO5yu2GIzw8Ci9m6UzNHG0je+n&#10;o0kEP3l7bazzXwXUJAg5tchdhJSdNs5jJeh6cQnJHKiqWFdKRSXMi1gpS04MmVY+1ogvfvNSmjQ5&#10;nd5h6vBIQ3jeRVYaE4Reu56C5Nt92wOwh+KM/Vvo5scZvq6wyA1z/oVZHBjsC5fAP+MhFWAS6CVK&#10;SrA//3Yf/JFHtFLS4ADm1P04MisoUd80MjxLx+MwsVEZT+5HqNhby/7Woo/1CrDzFNfN8CgGf68u&#10;orRQv+KuLENWNDHNMXdO/UVc+W4tcNe4WC6jE86oYX6jt4aH0AG0QMGufWXW9Dx5ZPgJLqPKsnd0&#10;db4d3MujB1lFLgPAHao97jjfkeJ+F8MC3erR6+2PsfgFAAD//wMAUEsDBBQABgAIAAAAIQDVfqdw&#10;4gAAAAoBAAAPAAAAZHJzL2Rvd25yZXYueG1sTI9NT4QwFEX3Jv6H5pm4MTMFiXRAHhNj/Ehm5+Bo&#10;3HVoBSJ9JbQD+O+tK12+3JN7zyu2i+nZpEfXWUKI1xEwTbVVHTUIr9XjagPMeUlK9pY0wrd2sC3P&#10;zwqZKzvTi572vmGhhFwuEVrvh5xzV7faSLe2g6aQfdrRSB/OseFqlHMoNz2/jqKUG9lRWGjloO9b&#10;XX/tTwbh46p537nl6TAnN8nw8DxV4k1ViJcXy90tMK8X/wfDr35QhzI4He2JlGM9gshEElCEVRzH&#10;wAKRiVQAOyKkSQa8LPj/F8ofAAAA//8DAFBLAQItABQABgAIAAAAIQC2gziS/gAAAOEBAAATAAAA&#10;AAAAAAAAAAAAAAAAAABbQ29udGVudF9UeXBlc10ueG1sUEsBAi0AFAAGAAgAAAAhADj9If/WAAAA&#10;lAEAAAsAAAAAAAAAAAAAAAAALwEAAF9yZWxzLy5yZWxzUEsBAi0AFAAGAAgAAAAhAGV9nPBBAgAA&#10;eQQAAA4AAAAAAAAAAAAAAAAALgIAAGRycy9lMm9Eb2MueG1sUEsBAi0AFAAGAAgAAAAhANV+p3Di&#10;AAAACgEAAA8AAAAAAAAAAAAAAAAAmwQAAGRycy9kb3ducmV2LnhtbFBLBQYAAAAABAAEAPMAAACq&#10;BQAAAAA=&#10;" fillcolor="white [3201]" stroked="f" strokeweight=".5pt">
              <v:textbox>
                <w:txbxContent>
                  <w:p w14:paraId="6F18502F" w14:textId="4411377F" w:rsidR="0046202F" w:rsidRPr="00080B6F" w:rsidRDefault="00AF2C99" w:rsidP="0046202F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Hinweis: Die Mittel können nur vorbehaltlich einer Zusage des Fördermittelgebers ausgeschüttet </w:t>
                    </w:r>
                    <w:proofErr w:type="gramStart"/>
                    <w:r>
                      <w:rPr>
                        <w:sz w:val="12"/>
                        <w:szCs w:val="12"/>
                      </w:rPr>
                      <w:t>werden.</w:t>
                    </w:r>
                    <w:r w:rsidR="0046202F" w:rsidRPr="00080B6F">
                      <w:rPr>
                        <w:sz w:val="12"/>
                        <w:szCs w:val="12"/>
                      </w:rPr>
                      <w:t>.</w:t>
                    </w:r>
                    <w:proofErr w:type="gramEnd"/>
                    <w:r w:rsidR="0046202F" w:rsidRPr="00080B6F">
                      <w:rPr>
                        <w:sz w:val="12"/>
                        <w:szCs w:val="12"/>
                      </w:rPr>
                      <w:softHyphen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87079" w14:textId="77777777" w:rsidR="0042597A" w:rsidRDefault="0042597A" w:rsidP="0046202F">
      <w:pPr>
        <w:spacing w:after="0" w:line="240" w:lineRule="auto"/>
      </w:pPr>
      <w:r>
        <w:separator/>
      </w:r>
    </w:p>
  </w:footnote>
  <w:footnote w:type="continuationSeparator" w:id="0">
    <w:p w14:paraId="23F9D6C2" w14:textId="77777777" w:rsidR="0042597A" w:rsidRDefault="0042597A" w:rsidP="0046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1A7CC" w14:textId="2FFC6B6B" w:rsidR="00E3789B" w:rsidRDefault="00E3789B">
    <w:pPr>
      <w:pStyle w:val="Kopfzeile"/>
    </w:pPr>
    <w:r>
      <w:rPr>
        <w:rFonts w:ascii="Source Sans Pro" w:hAnsi="Source Sans Pro"/>
        <w:b/>
        <w:bCs/>
        <w:noProof/>
        <w:sz w:val="24"/>
        <w:szCs w:val="24"/>
        <w:lang w:eastAsia="de-DE"/>
      </w:rPr>
      <w:drawing>
        <wp:anchor distT="0" distB="0" distL="114300" distR="114300" simplePos="0" relativeHeight="251664384" behindDoc="0" locked="0" layoutInCell="1" allowOverlap="1" wp14:anchorId="01B1C3D0" wp14:editId="30FB50FD">
          <wp:simplePos x="0" y="0"/>
          <wp:positionH relativeFrom="column">
            <wp:posOffset>-896587</wp:posOffset>
          </wp:positionH>
          <wp:positionV relativeFrom="paragraph">
            <wp:posOffset>-451897</wp:posOffset>
          </wp:positionV>
          <wp:extent cx="7578273" cy="1460665"/>
          <wp:effectExtent l="0" t="0" r="3810" b="6350"/>
          <wp:wrapNone/>
          <wp:docPr id="13" name="Grafik 1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 descr="Ein Bild, das Text enthält.&#10;&#10;Automatisch generierte Beschreibu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793"/>
                  <a:stretch/>
                </pic:blipFill>
                <pic:spPr bwMode="auto">
                  <a:xfrm>
                    <a:off x="0" y="0"/>
                    <a:ext cx="7578273" cy="1460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A7F4C"/>
    <w:multiLevelType w:val="hybridMultilevel"/>
    <w:tmpl w:val="C5BC3CC2"/>
    <w:lvl w:ilvl="0" w:tplc="A61C2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2F"/>
    <w:rsid w:val="0042597A"/>
    <w:rsid w:val="0046202F"/>
    <w:rsid w:val="004C2470"/>
    <w:rsid w:val="00574F53"/>
    <w:rsid w:val="0081737F"/>
    <w:rsid w:val="008F4F9D"/>
    <w:rsid w:val="00977A3B"/>
    <w:rsid w:val="009B33ED"/>
    <w:rsid w:val="009F428B"/>
    <w:rsid w:val="00AF2C99"/>
    <w:rsid w:val="00B77803"/>
    <w:rsid w:val="00BB3C67"/>
    <w:rsid w:val="00C22D63"/>
    <w:rsid w:val="00C33006"/>
    <w:rsid w:val="00C52BD2"/>
    <w:rsid w:val="00E3789B"/>
    <w:rsid w:val="00FD199B"/>
    <w:rsid w:val="00FE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9C9BF"/>
  <w15:chartTrackingRefBased/>
  <w15:docId w15:val="{67504BF2-0F5F-4B04-902B-B25C7520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20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62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6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02F"/>
  </w:style>
  <w:style w:type="paragraph" w:styleId="Fuzeile">
    <w:name w:val="footer"/>
    <w:basedOn w:val="Standard"/>
    <w:link w:val="FuzeileZchn"/>
    <w:uiPriority w:val="99"/>
    <w:unhideWhenUsed/>
    <w:rsid w:val="0046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02F"/>
  </w:style>
  <w:style w:type="paragraph" w:styleId="Listenabsatz">
    <w:name w:val="List Paragraph"/>
    <w:basedOn w:val="Standard"/>
    <w:uiPriority w:val="34"/>
    <w:qFormat/>
    <w:rsid w:val="0046202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33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Ditscherlein</dc:creator>
  <cp:keywords/>
  <dc:description/>
  <cp:lastModifiedBy>Christian Günther</cp:lastModifiedBy>
  <cp:revision>2</cp:revision>
  <dcterms:created xsi:type="dcterms:W3CDTF">2022-03-22T07:36:00Z</dcterms:created>
  <dcterms:modified xsi:type="dcterms:W3CDTF">2022-03-22T07:36:00Z</dcterms:modified>
</cp:coreProperties>
</file>